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691750" w:rsidRDefault="00691750" w:rsidP="0069175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открытого аукциона в электронной форме на право заключения договоров купли-продажи транспортных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(38 единиц) (далее – Имущество)</w:t>
      </w:r>
      <w:r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, принадлежащего АО "Россети Тюмень" </w:t>
      </w:r>
      <w:r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9048E1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691750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Продавец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Организатор аукциона -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 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Тюмень»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7B8C">
        <w:rPr>
          <w:rFonts w:ascii="Times New Roman" w:eastAsia="Times New Roman" w:hAnsi="Times New Roman"/>
          <w:sz w:val="24"/>
        </w:rPr>
        <w:t>местонахождение: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4E630F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Дата и время проведения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 –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 w:rsid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телефоны: +7 (49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5) 150 20 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01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07.2022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г.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илиалу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705189">
        <w:rPr>
          <w:rFonts w:ascii="Times New Roman" w:eastAsia="MS Mincho" w:hAnsi="Times New Roman" w:cs="Times New Roman"/>
          <w:sz w:val="24"/>
          <w:szCs w:val="24"/>
          <w:lang w:eastAsia="ru-RU"/>
        </w:rPr>
        <w:t>Нефтеюганские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электрические сети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A959B8" w:rsidRDefault="00705189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0" w:type="dxa"/>
            <w:vAlign w:val="center"/>
          </w:tcPr>
          <w:p w:rsidR="007E320A" w:rsidRPr="00A959B8" w:rsidRDefault="00705189" w:rsidP="00705189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Грузовой фургон УАЗ-3962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г.н.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К091МО86</w:t>
            </w:r>
            <w:r w:rsidR="001D6C84" w:rsidRPr="003426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инв. №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5025460</w:t>
            </w:r>
            <w:r w:rsidR="001729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год выпуска -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1995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область</w:t>
      </w:r>
      <w:r w:rsidR="00705189">
        <w:rPr>
          <w:rFonts w:ascii="Times New Roman" w:eastAsia="Times New Roman" w:hAnsi="Times New Roman" w:cs="Times New Roman"/>
          <w:sz w:val="24"/>
          <w:szCs w:val="24"/>
          <w:lang w:eastAsia="ru-RU"/>
        </w:rPr>
        <w:t>, ХМАО-Югра</w:t>
      </w:r>
      <w:r w:rsidR="007E320A" w:rsidRP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705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50 168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Пятьдесят тысяч сто шестьдесят восемь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7F1BD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йки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BB593D" w:rsidRDefault="00691750" w:rsidP="006917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</w:rPr>
              <w:t>Константин Юрьевич</w:t>
            </w:r>
          </w:p>
        </w:tc>
        <w:tc>
          <w:tcPr>
            <w:tcW w:w="1896" w:type="pct"/>
            <w:vAlign w:val="center"/>
          </w:tcPr>
          <w:p w:rsidR="00691750" w:rsidRPr="00BB593D" w:rsidRDefault="00691750" w:rsidP="0069175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B593D">
              <w:rPr>
                <w:rFonts w:ascii="Times New Roman" w:eastAsia="Times New Roman" w:hAnsi="Times New Roman" w:cs="Times New Roman"/>
              </w:rPr>
              <w:t>Начальника Департамента логистики и МТО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691750" w:rsidRPr="00511075" w:rsidTr="00511075">
        <w:tc>
          <w:tcPr>
            <w:tcW w:w="908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691750" w:rsidRPr="00511075" w:rsidRDefault="00691750" w:rsidP="00691750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691750" w:rsidRPr="00511075" w:rsidRDefault="00691750" w:rsidP="00691750">
            <w:pPr>
              <w:spacing w:after="0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691750" w:rsidRPr="00511075" w:rsidRDefault="00691750" w:rsidP="00691750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691750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Ведущий специалист </w:t>
            </w:r>
            <w:r w:rsidR="00691750">
              <w:rPr>
                <w:rFonts w:ascii="Times New Roman" w:eastAsia="Times New Roman" w:hAnsi="Times New Roman" w:cs="Times New Roman"/>
                <w:lang w:eastAsia="ru-RU"/>
              </w:rPr>
              <w:t>группы</w:t>
            </w: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Кворум для работы комиссии и принятия решений имеется.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4E630F" w:rsidRPr="005E1CCE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 Лоту № </w:t>
      </w:r>
      <w:r w:rsidR="00705189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sz w:val="24"/>
          <w:szCs w:val="24"/>
          <w:lang w:eastAsia="ru-RU"/>
        </w:rPr>
        <w:t>7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была подана одна заявка от единственного участника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4F12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.                       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4E630F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4E630F" w:rsidP="004E63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</w:t>
      </w:r>
      <w:r w:rsidR="00D7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11075"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0464BE" w:rsidRDefault="000464BE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0464B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2D448C" w:rsidRDefault="004677CD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Признать аукцион по Лоту № 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не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состоявшимся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виду подачи заявки единственным участником </w:t>
      </w:r>
      <w:r w:rsidR="004F12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(пункт 5.6.2.1. раздела 5 </w:t>
      </w:r>
      <w:r w:rsidR="000A1D2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</w:t>
      </w:r>
      <w:r w:rsidR="002D448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окументации к аукциону).</w:t>
      </w:r>
    </w:p>
    <w:p w:rsidR="002D448C" w:rsidRDefault="000A1D25" w:rsidP="00E420F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В соответствии с пунктом 5.6.3. раздела 5 документации к аукциону, с единственным участником аукциона </w:t>
      </w:r>
      <w:r w:rsidR="004F12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№1</w:t>
      </w:r>
      <w:r w:rsidR="0069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по Лоту № 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были проведены переговоры о заключении договора купли-продажи имущества по начальной цене Лота №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</w:t>
      </w:r>
      <w:r w:rsidR="0069175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05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50 168 </w:t>
      </w:r>
      <w:r w:rsidR="00705189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Пятьдесят тысяч сто шестьдесят восемь</w:t>
      </w:r>
      <w:r w:rsidR="00705189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0518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рублей 43 копейки,</w:t>
      </w:r>
      <w:r w:rsidR="00705189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</w:t>
      </w:r>
      <w:r w:rsidR="00172987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D36FBB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7F1BD4">
        <w:rPr>
          <w:rFonts w:ascii="Times New Roman" w:eastAsia="Calibri" w:hAnsi="Times New Roman" w:cs="Times New Roman"/>
          <w:color w:val="000000"/>
          <w:sz w:val="24"/>
          <w:szCs w:val="24"/>
        </w:rPr>
        <w:t>8.2022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Заключить договор купли-продажи с </w:t>
      </w:r>
      <w:r w:rsidR="00BA5A6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единственным участником 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BA5A6C" w:rsidP="00714E1A">
      <w:pPr>
        <w:tabs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="00A959B8" w:rsidRPr="00A959B8">
        <w:rPr>
          <w:rFonts w:ascii="Times New Roman" w:eastAsia="Calibri" w:hAnsi="Times New Roman" w:cs="Times New Roman"/>
          <w:bCs/>
          <w:sz w:val="24"/>
          <w:szCs w:val="24"/>
        </w:rPr>
        <w:t>Протокол подписан всеми присутствующими членами комиссии.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7F1BD4" w:rsidP="007F1BD4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BA5A6C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Единственный участник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="00714E1A"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4F1250" w:rsidRPr="00A959B8" w:rsidTr="004F1250">
        <w:trPr>
          <w:trHeight w:val="1407"/>
        </w:trPr>
        <w:tc>
          <w:tcPr>
            <w:tcW w:w="9493" w:type="dxa"/>
            <w:vAlign w:val="center"/>
          </w:tcPr>
          <w:p w:rsidR="004F1250" w:rsidRDefault="004F125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4F1250" w:rsidRPr="00A959B8" w:rsidRDefault="004F1250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4F1250" w:rsidRPr="00A959B8" w:rsidTr="004F1250">
        <w:trPr>
          <w:trHeight w:val="1847"/>
        </w:trPr>
        <w:tc>
          <w:tcPr>
            <w:tcW w:w="9493" w:type="dxa"/>
            <w:vAlign w:val="center"/>
          </w:tcPr>
          <w:p w:rsidR="004F1250" w:rsidRPr="00E420FA" w:rsidRDefault="004F125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4F1250" w:rsidRPr="00A959B8" w:rsidRDefault="004F125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F1250" w:rsidRPr="00A959B8" w:rsidRDefault="004F125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4F1250" w:rsidRPr="00A959B8" w:rsidRDefault="004F1250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2B" w:rsidRDefault="0094622B" w:rsidP="00A959B8">
      <w:pPr>
        <w:spacing w:after="0" w:line="240" w:lineRule="auto"/>
      </w:pPr>
      <w:r>
        <w:separator/>
      </w:r>
    </w:p>
  </w:endnote>
  <w:endnote w:type="continuationSeparator" w:id="0">
    <w:p w:rsidR="0094622B" w:rsidRDefault="0094622B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2B" w:rsidRDefault="0094622B" w:rsidP="00A959B8">
      <w:pPr>
        <w:spacing w:after="0" w:line="240" w:lineRule="auto"/>
      </w:pPr>
      <w:r>
        <w:separator/>
      </w:r>
    </w:p>
  </w:footnote>
  <w:footnote w:type="continuationSeparator" w:id="0">
    <w:p w:rsidR="0094622B" w:rsidRDefault="0094622B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0A1D25"/>
    <w:rsid w:val="000C33A2"/>
    <w:rsid w:val="000D0894"/>
    <w:rsid w:val="00172987"/>
    <w:rsid w:val="001B566D"/>
    <w:rsid w:val="001C3957"/>
    <w:rsid w:val="001D23DC"/>
    <w:rsid w:val="001D6C84"/>
    <w:rsid w:val="002252CF"/>
    <w:rsid w:val="002A3010"/>
    <w:rsid w:val="002D448C"/>
    <w:rsid w:val="003426DE"/>
    <w:rsid w:val="003A3FE0"/>
    <w:rsid w:val="003C6D8F"/>
    <w:rsid w:val="003D2643"/>
    <w:rsid w:val="003D4B63"/>
    <w:rsid w:val="004677CD"/>
    <w:rsid w:val="004E630F"/>
    <w:rsid w:val="004F1250"/>
    <w:rsid w:val="00511075"/>
    <w:rsid w:val="005748B7"/>
    <w:rsid w:val="005E1CCE"/>
    <w:rsid w:val="00691750"/>
    <w:rsid w:val="006F6646"/>
    <w:rsid w:val="00705189"/>
    <w:rsid w:val="00714E1A"/>
    <w:rsid w:val="00720C62"/>
    <w:rsid w:val="00724FD7"/>
    <w:rsid w:val="00752DD6"/>
    <w:rsid w:val="007B39C9"/>
    <w:rsid w:val="007D6BEA"/>
    <w:rsid w:val="007E320A"/>
    <w:rsid w:val="007F1BD4"/>
    <w:rsid w:val="00835FF8"/>
    <w:rsid w:val="009048E1"/>
    <w:rsid w:val="0093390A"/>
    <w:rsid w:val="0094622B"/>
    <w:rsid w:val="00992640"/>
    <w:rsid w:val="009A2D39"/>
    <w:rsid w:val="009F2417"/>
    <w:rsid w:val="00A27505"/>
    <w:rsid w:val="00A87F5F"/>
    <w:rsid w:val="00A959B8"/>
    <w:rsid w:val="00AE1D45"/>
    <w:rsid w:val="00B45AD4"/>
    <w:rsid w:val="00BA5A6C"/>
    <w:rsid w:val="00BB4446"/>
    <w:rsid w:val="00CA1710"/>
    <w:rsid w:val="00D36FBB"/>
    <w:rsid w:val="00D42972"/>
    <w:rsid w:val="00D72703"/>
    <w:rsid w:val="00E420FA"/>
    <w:rsid w:val="00E54887"/>
    <w:rsid w:val="00E609AF"/>
    <w:rsid w:val="00EF180F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04C3B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36</cp:revision>
  <cp:lastPrinted>2020-09-01T11:21:00Z</cp:lastPrinted>
  <dcterms:created xsi:type="dcterms:W3CDTF">2020-09-02T05:49:00Z</dcterms:created>
  <dcterms:modified xsi:type="dcterms:W3CDTF">2022-08-22T12:38:00Z</dcterms:modified>
</cp:coreProperties>
</file>